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B5" w:rsidRPr="00AD31D0" w:rsidRDefault="005139B5" w:rsidP="00AD31D0">
      <w:pPr>
        <w:jc w:val="center"/>
        <w:rPr>
          <w:b/>
          <w:sz w:val="30"/>
          <w:szCs w:val="30"/>
        </w:rPr>
      </w:pPr>
      <w:r w:rsidRPr="00AD31D0">
        <w:rPr>
          <w:b/>
          <w:sz w:val="30"/>
          <w:szCs w:val="30"/>
        </w:rPr>
        <w:t>КРУГЛЫЙ СТОЛ</w:t>
      </w:r>
    </w:p>
    <w:p w:rsidR="00017D70" w:rsidRPr="00AD31D0" w:rsidRDefault="00017D70" w:rsidP="00AD31D0">
      <w:pPr>
        <w:jc w:val="center"/>
        <w:rPr>
          <w:b/>
          <w:bCs/>
          <w:i/>
          <w:sz w:val="30"/>
          <w:szCs w:val="30"/>
        </w:rPr>
      </w:pPr>
      <w:r w:rsidRPr="00AD31D0">
        <w:rPr>
          <w:b/>
          <w:bCs/>
          <w:i/>
          <w:sz w:val="30"/>
          <w:szCs w:val="30"/>
        </w:rPr>
        <w:t>«Цифровизация в металлургии: от фундамента к вершине»</w:t>
      </w:r>
    </w:p>
    <w:p w:rsidR="0025595B" w:rsidRDefault="0025595B" w:rsidP="0025595B">
      <w:pPr>
        <w:jc w:val="center"/>
        <w:rPr>
          <w:b/>
          <w:bCs/>
          <w:iCs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203200</wp:posOffset>
            </wp:positionV>
            <wp:extent cx="3359150" cy="323850"/>
            <wp:effectExtent l="0" t="0" r="0" b="0"/>
            <wp:wrapTight wrapText="bothSides">
              <wp:wrapPolygon edited="0">
                <wp:start x="0" y="0"/>
                <wp:lineTo x="0" y="20329"/>
                <wp:lineTo x="21437" y="20329"/>
                <wp:lineTo x="21437" y="0"/>
                <wp:lineTo x="0" y="0"/>
              </wp:wrapPolygon>
            </wp:wrapTight>
            <wp:docPr id="2" name="Рисунок 0" descr="logo-768x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68x7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95B" w:rsidRDefault="0025595B" w:rsidP="0025595B">
      <w:pPr>
        <w:jc w:val="center"/>
        <w:rPr>
          <w:b/>
          <w:sz w:val="32"/>
          <w:szCs w:val="32"/>
        </w:rPr>
      </w:pPr>
      <w:r w:rsidRPr="0025595B">
        <w:rPr>
          <w:b/>
          <w:bCs/>
          <w:iCs/>
          <w:sz w:val="32"/>
          <w:szCs w:val="32"/>
        </w:rPr>
        <w:t>Партнеры:</w:t>
      </w:r>
    </w:p>
    <w:p w:rsidR="005139B5" w:rsidRDefault="005139B5" w:rsidP="005139B5">
      <w:pPr>
        <w:jc w:val="center"/>
        <w:rPr>
          <w:b/>
          <w:sz w:val="28"/>
          <w:szCs w:val="28"/>
        </w:rPr>
      </w:pPr>
    </w:p>
    <w:p w:rsidR="005139B5" w:rsidRDefault="00017D70" w:rsidP="0051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октября, 2019</w:t>
      </w:r>
    </w:p>
    <w:p w:rsidR="005139B5" w:rsidRDefault="005139B5" w:rsidP="0051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5139B5" w:rsidRDefault="005139B5" w:rsidP="005139B5">
      <w:pPr>
        <w:jc w:val="center"/>
        <w:rPr>
          <w:b/>
          <w:sz w:val="28"/>
          <w:szCs w:val="28"/>
        </w:rPr>
      </w:pPr>
    </w:p>
    <w:p w:rsidR="005139B5" w:rsidRPr="00AD31D0" w:rsidRDefault="005139B5" w:rsidP="00AD31D0">
      <w:pPr>
        <w:jc w:val="center"/>
        <w:rPr>
          <w:b/>
          <w:sz w:val="26"/>
          <w:szCs w:val="26"/>
        </w:rPr>
      </w:pPr>
      <w:r w:rsidRPr="00AD31D0">
        <w:rPr>
          <w:b/>
          <w:sz w:val="26"/>
          <w:szCs w:val="26"/>
        </w:rPr>
        <w:t>Регламент</w:t>
      </w:r>
    </w:p>
    <w:p w:rsidR="005139B5" w:rsidRPr="00AD31D0" w:rsidRDefault="00017D70" w:rsidP="005139B5">
      <w:pPr>
        <w:spacing w:line="276" w:lineRule="auto"/>
        <w:ind w:firstLine="1440"/>
        <w:rPr>
          <w:b/>
          <w:sz w:val="26"/>
          <w:szCs w:val="26"/>
        </w:rPr>
      </w:pPr>
      <w:r w:rsidRPr="00AD31D0">
        <w:rPr>
          <w:b/>
          <w:sz w:val="26"/>
          <w:szCs w:val="26"/>
        </w:rPr>
        <w:t>13.45 - 14</w:t>
      </w:r>
      <w:r w:rsidR="008E72E0" w:rsidRPr="00AD31D0">
        <w:rPr>
          <w:b/>
          <w:sz w:val="26"/>
          <w:szCs w:val="26"/>
        </w:rPr>
        <w:t xml:space="preserve">.00 - </w:t>
      </w:r>
      <w:r w:rsidR="005139B5" w:rsidRPr="00AD31D0">
        <w:rPr>
          <w:b/>
          <w:sz w:val="26"/>
          <w:szCs w:val="26"/>
        </w:rPr>
        <w:t>Сбор участников</w:t>
      </w:r>
    </w:p>
    <w:p w:rsidR="005139B5" w:rsidRPr="00AD31D0" w:rsidRDefault="00017D70" w:rsidP="005139B5">
      <w:pPr>
        <w:spacing w:line="276" w:lineRule="auto"/>
        <w:ind w:firstLine="1440"/>
        <w:rPr>
          <w:b/>
          <w:sz w:val="26"/>
          <w:szCs w:val="26"/>
        </w:rPr>
      </w:pPr>
      <w:r w:rsidRPr="00AD31D0">
        <w:rPr>
          <w:b/>
          <w:sz w:val="26"/>
          <w:szCs w:val="26"/>
        </w:rPr>
        <w:t>14.00 - 16.</w:t>
      </w:r>
      <w:r w:rsidR="0025595B" w:rsidRPr="00AD31D0">
        <w:rPr>
          <w:b/>
          <w:sz w:val="26"/>
          <w:szCs w:val="26"/>
        </w:rPr>
        <w:t xml:space="preserve">00 </w:t>
      </w:r>
      <w:bookmarkStart w:id="0" w:name="_GoBack"/>
      <w:bookmarkEnd w:id="0"/>
      <w:r w:rsidR="005139B5" w:rsidRPr="00AD31D0">
        <w:rPr>
          <w:b/>
          <w:sz w:val="26"/>
          <w:szCs w:val="26"/>
        </w:rPr>
        <w:t>- Обсуждение вопросов</w:t>
      </w:r>
    </w:p>
    <w:p w:rsidR="007B01EF" w:rsidRPr="00AD31D0" w:rsidRDefault="007B01EF" w:rsidP="00017D70">
      <w:pPr>
        <w:spacing w:line="276" w:lineRule="auto"/>
        <w:ind w:firstLine="1440"/>
        <w:rPr>
          <w:b/>
          <w:sz w:val="28"/>
          <w:szCs w:val="28"/>
        </w:rPr>
      </w:pPr>
    </w:p>
    <w:p w:rsidR="00063019" w:rsidRPr="00AD31D0" w:rsidRDefault="005139B5" w:rsidP="00AD31D0">
      <w:pPr>
        <w:jc w:val="center"/>
        <w:rPr>
          <w:b/>
          <w:sz w:val="26"/>
          <w:szCs w:val="26"/>
        </w:rPr>
      </w:pPr>
      <w:r w:rsidRPr="00AD31D0">
        <w:rPr>
          <w:b/>
          <w:sz w:val="26"/>
          <w:szCs w:val="26"/>
        </w:rPr>
        <w:t>Вопросы</w:t>
      </w:r>
    </w:p>
    <w:p w:rsidR="00063019" w:rsidRPr="00E02978" w:rsidRDefault="00063019" w:rsidP="00E029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Блиц-опрос</w:t>
      </w:r>
      <w:r w:rsidRPr="00E029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2978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E02978">
        <w:rPr>
          <w:rFonts w:ascii="Times New Roman" w:hAnsi="Times New Roman" w:cs="Times New Roman"/>
          <w:sz w:val="24"/>
          <w:szCs w:val="24"/>
        </w:rPr>
        <w:t xml:space="preserve"> в металлургии</w:t>
      </w:r>
    </w:p>
    <w:p w:rsidR="00063019" w:rsidRPr="00E02978" w:rsidRDefault="00063019" w:rsidP="00063019">
      <w:pPr>
        <w:pStyle w:val="a3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Имеет ли </w:t>
      </w:r>
      <w:proofErr w:type="spellStart"/>
      <w:r w:rsidRPr="00E02978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E02978">
        <w:rPr>
          <w:rFonts w:ascii="Times New Roman" w:hAnsi="Times New Roman" w:cs="Times New Roman"/>
          <w:sz w:val="24"/>
          <w:szCs w:val="24"/>
        </w:rPr>
        <w:t xml:space="preserve"> применение в вашей отрасли? </w:t>
      </w:r>
    </w:p>
    <w:p w:rsidR="00063019" w:rsidRPr="00E02978" w:rsidRDefault="00063019" w:rsidP="00063019">
      <w:pPr>
        <w:pStyle w:val="a3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Что является спецификой </w:t>
      </w:r>
      <w:proofErr w:type="spellStart"/>
      <w:r w:rsidRPr="00E02978">
        <w:rPr>
          <w:rFonts w:ascii="Times New Roman" w:hAnsi="Times New Roman" w:cs="Times New Roman"/>
          <w:sz w:val="24"/>
          <w:szCs w:val="24"/>
        </w:rPr>
        <w:t>ИТ-ландшафта</w:t>
      </w:r>
      <w:proofErr w:type="spellEnd"/>
      <w:r w:rsidRPr="00E02978">
        <w:rPr>
          <w:rFonts w:ascii="Times New Roman" w:hAnsi="Times New Roman" w:cs="Times New Roman"/>
          <w:sz w:val="24"/>
          <w:szCs w:val="24"/>
        </w:rPr>
        <w:t xml:space="preserve"> вашей отрасли или вашего бизнеса?</w:t>
      </w:r>
    </w:p>
    <w:p w:rsidR="00063019" w:rsidRPr="00E02978" w:rsidRDefault="00063019" w:rsidP="00063019">
      <w:pPr>
        <w:pStyle w:val="a3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Отличительные черты цифровизации в металлургии? </w:t>
      </w:r>
    </w:p>
    <w:p w:rsidR="00063019" w:rsidRPr="00E02978" w:rsidRDefault="00063019" w:rsidP="0006301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63019" w:rsidRPr="00E02978" w:rsidRDefault="00063019" w:rsidP="00E029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Ценность данных: какие требования предъявляются к </w:t>
      </w:r>
      <w:proofErr w:type="spellStart"/>
      <w:r w:rsidRPr="00E02978">
        <w:rPr>
          <w:rFonts w:ascii="Times New Roman" w:hAnsi="Times New Roman" w:cs="Times New Roman"/>
          <w:sz w:val="24"/>
          <w:szCs w:val="24"/>
        </w:rPr>
        <w:t>ИТ-инфраструктуре</w:t>
      </w:r>
      <w:proofErr w:type="spellEnd"/>
      <w:r w:rsidRPr="00E02978">
        <w:rPr>
          <w:rFonts w:ascii="Times New Roman" w:hAnsi="Times New Roman" w:cs="Times New Roman"/>
          <w:sz w:val="24"/>
          <w:szCs w:val="24"/>
        </w:rPr>
        <w:t xml:space="preserve"> и управлению данными?</w:t>
      </w:r>
    </w:p>
    <w:p w:rsidR="00063019" w:rsidRPr="00E02978" w:rsidRDefault="00063019" w:rsidP="000630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Особенности работы с собственным или внешним ЦОД. </w:t>
      </w:r>
    </w:p>
    <w:p w:rsidR="00063019" w:rsidRPr="00E02978" w:rsidRDefault="00063019" w:rsidP="00063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>Типовые инструменты для безопасности и доступности хранения данных.</w:t>
      </w:r>
    </w:p>
    <w:p w:rsidR="00063019" w:rsidRPr="00E02978" w:rsidRDefault="00063019" w:rsidP="00063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Экономика гибридного облака: показатели, критерии использования публичных облачных ресурсов. </w:t>
      </w:r>
    </w:p>
    <w:p w:rsidR="00063019" w:rsidRPr="00E02978" w:rsidRDefault="00063019" w:rsidP="0006301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63019" w:rsidRPr="00E02978" w:rsidRDefault="00063019" w:rsidP="00E029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Как выполнить желания руководства в области ИТ и одновременно сохранить целостность данных и производительность текущих операций? </w:t>
      </w:r>
    </w:p>
    <w:p w:rsidR="00063019" w:rsidRPr="00E02978" w:rsidRDefault="00063019" w:rsidP="000630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>Как получить выгоду для бизнеса от накопленных данных?</w:t>
      </w:r>
    </w:p>
    <w:p w:rsidR="00063019" w:rsidRPr="00E02978" w:rsidRDefault="00063019" w:rsidP="000630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Что делать </w:t>
      </w:r>
      <w:proofErr w:type="spellStart"/>
      <w:r w:rsidRPr="00E02978">
        <w:rPr>
          <w:rFonts w:ascii="Times New Roman" w:hAnsi="Times New Roman" w:cs="Times New Roman"/>
          <w:sz w:val="24"/>
          <w:szCs w:val="24"/>
        </w:rPr>
        <w:t>ИТ-инженерам</w:t>
      </w:r>
      <w:proofErr w:type="spellEnd"/>
      <w:r w:rsidRPr="00E02978">
        <w:rPr>
          <w:rFonts w:ascii="Times New Roman" w:hAnsi="Times New Roman" w:cs="Times New Roman"/>
          <w:sz w:val="24"/>
          <w:szCs w:val="24"/>
        </w:rPr>
        <w:t xml:space="preserve"> при автоматизации </w:t>
      </w:r>
      <w:proofErr w:type="spellStart"/>
      <w:r w:rsidRPr="00E02978">
        <w:rPr>
          <w:rFonts w:ascii="Times New Roman" w:hAnsi="Times New Roman" w:cs="Times New Roman"/>
          <w:sz w:val="24"/>
          <w:szCs w:val="24"/>
        </w:rPr>
        <w:t>ИТ-операций</w:t>
      </w:r>
      <w:proofErr w:type="spellEnd"/>
      <w:r w:rsidRPr="00E02978">
        <w:rPr>
          <w:rFonts w:ascii="Times New Roman" w:hAnsi="Times New Roman" w:cs="Times New Roman"/>
          <w:sz w:val="24"/>
          <w:szCs w:val="24"/>
        </w:rPr>
        <w:t>?</w:t>
      </w:r>
    </w:p>
    <w:p w:rsidR="00063019" w:rsidRPr="00E02978" w:rsidRDefault="00063019" w:rsidP="000630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Как требования бизнеса </w:t>
      </w:r>
      <w:proofErr w:type="spellStart"/>
      <w:r w:rsidRPr="00E02978">
        <w:rPr>
          <w:rFonts w:ascii="Times New Roman" w:hAnsi="Times New Roman" w:cs="Times New Roman"/>
          <w:sz w:val="24"/>
          <w:szCs w:val="24"/>
        </w:rPr>
        <w:t>коррелируют</w:t>
      </w:r>
      <w:proofErr w:type="spellEnd"/>
      <w:r w:rsidRPr="00E02978">
        <w:rPr>
          <w:rFonts w:ascii="Times New Roman" w:hAnsi="Times New Roman" w:cs="Times New Roman"/>
          <w:sz w:val="24"/>
          <w:szCs w:val="24"/>
        </w:rPr>
        <w:t xml:space="preserve"> с требованиями к данным?</w:t>
      </w:r>
    </w:p>
    <w:p w:rsidR="00063019" w:rsidRPr="00E02978" w:rsidRDefault="00063019" w:rsidP="000630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Масштабирование: прогнозирование роста вычислительных ресурсов и СХД. </w:t>
      </w:r>
    </w:p>
    <w:p w:rsidR="00063019" w:rsidRPr="00E02978" w:rsidRDefault="00063019" w:rsidP="0006301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63019" w:rsidRPr="00E02978" w:rsidRDefault="00063019" w:rsidP="00E02978">
      <w:pPr>
        <w:pStyle w:val="a3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sz w:val="24"/>
          <w:szCs w:val="24"/>
        </w:rPr>
        <w:t xml:space="preserve">Требования металлургического бизнеса к </w:t>
      </w:r>
      <w:proofErr w:type="spellStart"/>
      <w:r w:rsidRPr="00E02978">
        <w:rPr>
          <w:rFonts w:ascii="Times New Roman" w:hAnsi="Times New Roman" w:cs="Times New Roman"/>
          <w:sz w:val="24"/>
          <w:szCs w:val="24"/>
        </w:rPr>
        <w:t>ИТ-инфраструктуре</w:t>
      </w:r>
      <w:proofErr w:type="spellEnd"/>
    </w:p>
    <w:p w:rsidR="00063019" w:rsidRPr="00E02978" w:rsidRDefault="00063019" w:rsidP="00063019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02978">
        <w:rPr>
          <w:rFonts w:ascii="Times New Roman" w:eastAsia="Times New Roman" w:hAnsi="Times New Roman" w:cs="Times New Roman"/>
          <w:sz w:val="24"/>
          <w:szCs w:val="24"/>
        </w:rPr>
        <w:t>Типовые требования крупного распределенного предприятия. Отраслевая специфика.</w:t>
      </w:r>
    </w:p>
    <w:p w:rsidR="00063019" w:rsidRPr="00E02978" w:rsidRDefault="00063019" w:rsidP="00063019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02978">
        <w:rPr>
          <w:rFonts w:ascii="Times New Roman" w:eastAsia="Times New Roman" w:hAnsi="Times New Roman" w:cs="Times New Roman"/>
          <w:sz w:val="24"/>
          <w:szCs w:val="24"/>
        </w:rPr>
        <w:t>Варианты сегодняшней типовой организации (топология, модель и т. д.).</w:t>
      </w:r>
    </w:p>
    <w:p w:rsidR="00063019" w:rsidRPr="00E02978" w:rsidRDefault="00063019" w:rsidP="00063019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02978">
        <w:rPr>
          <w:rFonts w:ascii="Times New Roman" w:eastAsia="Times New Roman" w:hAnsi="Times New Roman" w:cs="Times New Roman"/>
          <w:sz w:val="24"/>
          <w:szCs w:val="24"/>
        </w:rPr>
        <w:t xml:space="preserve">Что, как и когда начинается меняться в требованиях, когда стартует реальная </w:t>
      </w:r>
      <w:proofErr w:type="spellStart"/>
      <w:r w:rsidRPr="00E02978"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 w:rsidRPr="00E0297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63019" w:rsidRPr="00E02978" w:rsidRDefault="00063019" w:rsidP="00063019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02978">
        <w:rPr>
          <w:rFonts w:ascii="Times New Roman" w:eastAsia="Times New Roman" w:hAnsi="Times New Roman" w:cs="Times New Roman"/>
          <w:sz w:val="24"/>
          <w:szCs w:val="24"/>
        </w:rPr>
        <w:t xml:space="preserve">Обсуждение конкретных примеров внедрения инструментов цифровизации и тех требований, которые они выдвигают перед </w:t>
      </w:r>
      <w:proofErr w:type="spellStart"/>
      <w:r w:rsidRPr="00E02978">
        <w:rPr>
          <w:rFonts w:ascii="Times New Roman" w:eastAsia="Times New Roman" w:hAnsi="Times New Roman" w:cs="Times New Roman"/>
          <w:sz w:val="24"/>
          <w:szCs w:val="24"/>
        </w:rPr>
        <w:t>ИТ-инфраструктурой</w:t>
      </w:r>
      <w:proofErr w:type="spellEnd"/>
      <w:r w:rsidRPr="00E02978">
        <w:rPr>
          <w:rFonts w:ascii="Times New Roman" w:eastAsia="Times New Roman" w:hAnsi="Times New Roman" w:cs="Times New Roman"/>
          <w:sz w:val="24"/>
          <w:szCs w:val="24"/>
        </w:rPr>
        <w:t xml:space="preserve"> предприятия.</w:t>
      </w:r>
    </w:p>
    <w:p w:rsidR="00063019" w:rsidRPr="00E02978" w:rsidRDefault="00063019" w:rsidP="0006301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63019" w:rsidRPr="00E02978" w:rsidRDefault="00063019" w:rsidP="00E029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2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Заключительный блиц-опрос</w:t>
      </w:r>
      <w:r w:rsidRPr="00E02978">
        <w:rPr>
          <w:rFonts w:ascii="Times New Roman" w:hAnsi="Times New Roman" w:cs="Times New Roman"/>
          <w:sz w:val="24"/>
          <w:szCs w:val="24"/>
        </w:rPr>
        <w:t>: Какие технологии цифровизации будут востребованы в металлургии в ближайшее время в целом и какие из них имеют шансы быть реализованы на вашем предприятии?</w:t>
      </w:r>
    </w:p>
    <w:sectPr w:rsidR="00063019" w:rsidRPr="00E02978" w:rsidSect="0022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C9"/>
    <w:multiLevelType w:val="hybridMultilevel"/>
    <w:tmpl w:val="D7CC4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37772"/>
    <w:multiLevelType w:val="hybridMultilevel"/>
    <w:tmpl w:val="3F589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66FDA"/>
    <w:multiLevelType w:val="hybridMultilevel"/>
    <w:tmpl w:val="E012CD46"/>
    <w:lvl w:ilvl="0" w:tplc="C4D2662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51A5E"/>
    <w:multiLevelType w:val="hybridMultilevel"/>
    <w:tmpl w:val="5944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6C1436"/>
    <w:multiLevelType w:val="hybridMultilevel"/>
    <w:tmpl w:val="3C144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7E6C60"/>
    <w:multiLevelType w:val="hybridMultilevel"/>
    <w:tmpl w:val="96B293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B8A1236"/>
    <w:multiLevelType w:val="hybridMultilevel"/>
    <w:tmpl w:val="5AA4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A42D5"/>
    <w:multiLevelType w:val="hybridMultilevel"/>
    <w:tmpl w:val="4588C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5E0F01"/>
    <w:multiLevelType w:val="hybridMultilevel"/>
    <w:tmpl w:val="B3F09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221D"/>
    <w:rsid w:val="00017D70"/>
    <w:rsid w:val="00020F4B"/>
    <w:rsid w:val="0005169F"/>
    <w:rsid w:val="00063019"/>
    <w:rsid w:val="0006436E"/>
    <w:rsid w:val="00112764"/>
    <w:rsid w:val="00115F0D"/>
    <w:rsid w:val="00124CC9"/>
    <w:rsid w:val="001275DD"/>
    <w:rsid w:val="0014346E"/>
    <w:rsid w:val="001708FF"/>
    <w:rsid w:val="001A3FD6"/>
    <w:rsid w:val="001C0A49"/>
    <w:rsid w:val="002067C0"/>
    <w:rsid w:val="00220C1C"/>
    <w:rsid w:val="0025595B"/>
    <w:rsid w:val="00256A29"/>
    <w:rsid w:val="00287CB5"/>
    <w:rsid w:val="002B0852"/>
    <w:rsid w:val="002E3105"/>
    <w:rsid w:val="003004D9"/>
    <w:rsid w:val="00316495"/>
    <w:rsid w:val="00317218"/>
    <w:rsid w:val="00317B78"/>
    <w:rsid w:val="00351029"/>
    <w:rsid w:val="003960ED"/>
    <w:rsid w:val="003E28CA"/>
    <w:rsid w:val="004462B2"/>
    <w:rsid w:val="004A3A3E"/>
    <w:rsid w:val="004E2B0C"/>
    <w:rsid w:val="00503CF9"/>
    <w:rsid w:val="005139B5"/>
    <w:rsid w:val="00524DED"/>
    <w:rsid w:val="005D3C35"/>
    <w:rsid w:val="00606A1F"/>
    <w:rsid w:val="006603AE"/>
    <w:rsid w:val="006A1891"/>
    <w:rsid w:val="006A27A9"/>
    <w:rsid w:val="006B08E7"/>
    <w:rsid w:val="006E6564"/>
    <w:rsid w:val="006F221D"/>
    <w:rsid w:val="006F499D"/>
    <w:rsid w:val="006F4AEB"/>
    <w:rsid w:val="00717D07"/>
    <w:rsid w:val="00732CAE"/>
    <w:rsid w:val="00745C48"/>
    <w:rsid w:val="007769D7"/>
    <w:rsid w:val="0079757D"/>
    <w:rsid w:val="007B01EF"/>
    <w:rsid w:val="007C325B"/>
    <w:rsid w:val="007D1D17"/>
    <w:rsid w:val="00830F6F"/>
    <w:rsid w:val="0084052A"/>
    <w:rsid w:val="008460DA"/>
    <w:rsid w:val="00861373"/>
    <w:rsid w:val="008952B7"/>
    <w:rsid w:val="008A2ADC"/>
    <w:rsid w:val="008A550F"/>
    <w:rsid w:val="008C572E"/>
    <w:rsid w:val="008E6FA0"/>
    <w:rsid w:val="008E72E0"/>
    <w:rsid w:val="00913453"/>
    <w:rsid w:val="009372FC"/>
    <w:rsid w:val="00941F8E"/>
    <w:rsid w:val="009D0927"/>
    <w:rsid w:val="009D61F5"/>
    <w:rsid w:val="00A22724"/>
    <w:rsid w:val="00A53C4D"/>
    <w:rsid w:val="00A70A80"/>
    <w:rsid w:val="00A759E5"/>
    <w:rsid w:val="00A97511"/>
    <w:rsid w:val="00AB7942"/>
    <w:rsid w:val="00AD31D0"/>
    <w:rsid w:val="00AE1021"/>
    <w:rsid w:val="00AF37AC"/>
    <w:rsid w:val="00B06B91"/>
    <w:rsid w:val="00B10F8D"/>
    <w:rsid w:val="00B420DB"/>
    <w:rsid w:val="00B83B4A"/>
    <w:rsid w:val="00BC3A58"/>
    <w:rsid w:val="00BF6704"/>
    <w:rsid w:val="00C64BD9"/>
    <w:rsid w:val="00C707D7"/>
    <w:rsid w:val="00C7268B"/>
    <w:rsid w:val="00C8490F"/>
    <w:rsid w:val="00C86C68"/>
    <w:rsid w:val="00CB4353"/>
    <w:rsid w:val="00CF169B"/>
    <w:rsid w:val="00D31D5E"/>
    <w:rsid w:val="00DF5A41"/>
    <w:rsid w:val="00E02978"/>
    <w:rsid w:val="00E3095B"/>
    <w:rsid w:val="00E63333"/>
    <w:rsid w:val="00EB041D"/>
    <w:rsid w:val="00EC54A3"/>
    <w:rsid w:val="00EC67FF"/>
    <w:rsid w:val="00EF3CE1"/>
    <w:rsid w:val="00F03737"/>
    <w:rsid w:val="00F10D63"/>
    <w:rsid w:val="00F56CF2"/>
    <w:rsid w:val="00F957A1"/>
    <w:rsid w:val="00FA2EF6"/>
    <w:rsid w:val="00FF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0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7</cp:revision>
  <cp:lastPrinted>2018-04-04T12:54:00Z</cp:lastPrinted>
  <dcterms:created xsi:type="dcterms:W3CDTF">2019-10-18T06:36:00Z</dcterms:created>
  <dcterms:modified xsi:type="dcterms:W3CDTF">2019-10-18T08:41:00Z</dcterms:modified>
</cp:coreProperties>
</file>